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9ADA" w14:textId="77777777" w:rsidR="006A1B97" w:rsidRPr="007155AB" w:rsidRDefault="006A1B97" w:rsidP="00B23EF5">
      <w:pPr>
        <w:autoSpaceDE w:val="0"/>
        <w:autoSpaceDN w:val="0"/>
        <w:adjustRightInd w:val="0"/>
        <w:rPr>
          <w:rFonts w:ascii="Arial" w:hAnsi="Arial" w:cs="Arial"/>
          <w:b/>
          <w:spacing w:val="-2"/>
          <w:sz w:val="20"/>
          <w:szCs w:val="20"/>
          <w:lang w:val="de-DE"/>
        </w:rPr>
      </w:pPr>
      <w:r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>Sammlerangaben s</w:t>
      </w:r>
      <w:r w:rsidR="00AD4403"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 xml:space="preserve">ollten den Pfarrgemeinden </w:t>
      </w:r>
      <w:r w:rsidR="007155AB"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>(</w:t>
      </w:r>
      <w:r w:rsidR="00AD4403"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>bzw. Schulen</w:t>
      </w:r>
      <w:r w:rsidR="007155AB"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>)</w:t>
      </w:r>
      <w:r w:rsidR="00AD4403"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 xml:space="preserve"> der jeweiligen</w:t>
      </w:r>
      <w:r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 xml:space="preserve"> Diözese zu</w:t>
      </w:r>
      <w:r w:rsidR="00AD4403"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>ge</w:t>
      </w:r>
      <w:r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>ordne</w:t>
      </w:r>
      <w:r w:rsidR="00AD4403" w:rsidRPr="007155AB">
        <w:rPr>
          <w:rFonts w:ascii="Arial" w:hAnsi="Arial" w:cs="Arial"/>
          <w:b/>
          <w:spacing w:val="-2"/>
          <w:sz w:val="20"/>
          <w:szCs w:val="20"/>
          <w:lang w:val="de-DE"/>
        </w:rPr>
        <w:t>t werden.</w:t>
      </w:r>
    </w:p>
    <w:p w14:paraId="5B008558" w14:textId="43FA161F" w:rsidR="006A1B97" w:rsidRDefault="006A1B97" w:rsidP="00B23E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</w:p>
    <w:p w14:paraId="6C2F8F28" w14:textId="77777777" w:rsidR="007F6F13" w:rsidRDefault="007F6F13" w:rsidP="00B23E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</w:p>
    <w:p w14:paraId="3E086D3E" w14:textId="77777777" w:rsidR="006A1B97" w:rsidRDefault="00AD4403" w:rsidP="00AD44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Diözese</w:t>
      </w:r>
      <w:r w:rsidR="006A1B97">
        <w:rPr>
          <w:rFonts w:ascii="Arial" w:hAnsi="Arial" w:cs="Arial"/>
          <w:b/>
          <w:sz w:val="20"/>
          <w:szCs w:val="20"/>
          <w:lang w:val="de-DE"/>
        </w:rPr>
        <w:t>:</w:t>
      </w:r>
      <w:r w:rsidR="007155A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>…</w:t>
      </w:r>
      <w:r w:rsidR="006A1B97">
        <w:rPr>
          <w:rFonts w:ascii="Arial" w:hAnsi="Arial" w:cs="Arial"/>
          <w:b/>
          <w:sz w:val="20"/>
          <w:szCs w:val="20"/>
          <w:lang w:val="de-DE"/>
        </w:rPr>
        <w:t>…………</w:t>
      </w:r>
      <w:r w:rsidR="00C24770">
        <w:rPr>
          <w:rFonts w:ascii="Arial" w:hAnsi="Arial" w:cs="Arial"/>
          <w:b/>
          <w:sz w:val="20"/>
          <w:szCs w:val="20"/>
          <w:lang w:val="de-DE"/>
        </w:rPr>
        <w:t xml:space="preserve">….………  </w:t>
      </w:r>
      <w:r w:rsidR="006A1B97">
        <w:rPr>
          <w:rFonts w:ascii="Arial" w:hAnsi="Arial" w:cs="Arial"/>
          <w:b/>
          <w:sz w:val="20"/>
          <w:szCs w:val="20"/>
          <w:lang w:val="de-DE"/>
        </w:rPr>
        <w:t>Pfarrgemeinde</w:t>
      </w:r>
      <w:r w:rsidR="007155AB">
        <w:rPr>
          <w:rFonts w:ascii="Arial" w:hAnsi="Arial" w:cs="Arial"/>
          <w:b/>
          <w:sz w:val="20"/>
          <w:szCs w:val="20"/>
          <w:lang w:val="de-DE"/>
        </w:rPr>
        <w:t xml:space="preserve"> (</w:t>
      </w:r>
      <w:r w:rsidR="00C24770">
        <w:rPr>
          <w:rFonts w:ascii="Arial" w:hAnsi="Arial" w:cs="Arial"/>
          <w:b/>
          <w:sz w:val="20"/>
          <w:szCs w:val="20"/>
          <w:lang w:val="de-DE"/>
        </w:rPr>
        <w:t>Schule</w:t>
      </w:r>
      <w:r w:rsidR="007155AB">
        <w:rPr>
          <w:rFonts w:ascii="Arial" w:hAnsi="Arial" w:cs="Arial"/>
          <w:b/>
          <w:sz w:val="20"/>
          <w:szCs w:val="20"/>
          <w:lang w:val="de-DE"/>
        </w:rPr>
        <w:t>)</w:t>
      </w:r>
      <w:r w:rsidR="006A1B97">
        <w:rPr>
          <w:rFonts w:ascii="Arial" w:hAnsi="Arial" w:cs="Arial"/>
          <w:b/>
          <w:sz w:val="20"/>
          <w:szCs w:val="20"/>
          <w:lang w:val="de-DE"/>
        </w:rPr>
        <w:t>: ……</w:t>
      </w:r>
      <w:r w:rsidR="00C24770">
        <w:rPr>
          <w:rFonts w:ascii="Arial" w:hAnsi="Arial" w:cs="Arial"/>
          <w:b/>
          <w:sz w:val="20"/>
          <w:szCs w:val="20"/>
          <w:lang w:val="de-DE"/>
        </w:rPr>
        <w:t>..</w:t>
      </w:r>
      <w:r w:rsidR="006A1B97">
        <w:rPr>
          <w:rFonts w:ascii="Arial" w:hAnsi="Arial" w:cs="Arial"/>
          <w:b/>
          <w:sz w:val="20"/>
          <w:szCs w:val="20"/>
          <w:lang w:val="de-DE"/>
        </w:rPr>
        <w:t>………</w:t>
      </w:r>
      <w:r>
        <w:rPr>
          <w:rFonts w:ascii="Arial" w:hAnsi="Arial" w:cs="Arial"/>
          <w:b/>
          <w:sz w:val="20"/>
          <w:szCs w:val="20"/>
          <w:lang w:val="de-DE"/>
        </w:rPr>
        <w:t>….</w:t>
      </w:r>
      <w:r w:rsidR="006A1B97">
        <w:rPr>
          <w:rFonts w:ascii="Arial" w:hAnsi="Arial" w:cs="Arial"/>
          <w:b/>
          <w:sz w:val="20"/>
          <w:szCs w:val="20"/>
          <w:lang w:val="de-DE"/>
        </w:rPr>
        <w:t>……………………………</w:t>
      </w:r>
      <w:r>
        <w:rPr>
          <w:rFonts w:ascii="Arial" w:hAnsi="Arial" w:cs="Arial"/>
          <w:b/>
          <w:sz w:val="20"/>
          <w:szCs w:val="20"/>
          <w:lang w:val="de-DE"/>
        </w:rPr>
        <w:t>……</w:t>
      </w:r>
      <w:r w:rsidR="006A1B97">
        <w:rPr>
          <w:rFonts w:ascii="Arial" w:hAnsi="Arial" w:cs="Arial"/>
          <w:b/>
          <w:sz w:val="20"/>
          <w:szCs w:val="20"/>
          <w:lang w:val="de-DE"/>
        </w:rPr>
        <w:t>……..</w:t>
      </w:r>
    </w:p>
    <w:p w14:paraId="6453A90E" w14:textId="77777777" w:rsidR="006A1B97" w:rsidRPr="00871D4A" w:rsidRDefault="006A1B97" w:rsidP="00B23EF5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851"/>
        <w:gridCol w:w="1701"/>
        <w:gridCol w:w="2268"/>
        <w:gridCol w:w="851"/>
      </w:tblGrid>
      <w:tr w:rsidR="00507D58" w:rsidRPr="00C24770" w14:paraId="1768099D" w14:textId="77777777" w:rsidTr="002A6608">
        <w:trPr>
          <w:trHeight w:val="170"/>
          <w:jc w:val="center"/>
        </w:trPr>
        <w:tc>
          <w:tcPr>
            <w:tcW w:w="1701" w:type="dxa"/>
            <w:shd w:val="clear" w:color="auto" w:fill="E6E6E6"/>
            <w:vAlign w:val="center"/>
          </w:tcPr>
          <w:p w14:paraId="78896D80" w14:textId="77777777" w:rsidR="00507D58" w:rsidRPr="00D441F7" w:rsidRDefault="00507D58" w:rsidP="002A6608">
            <w:pPr>
              <w:rPr>
                <w:rFonts w:ascii="Arial" w:hAnsi="Arial" w:cs="Arial"/>
                <w:b/>
                <w:sz w:val="18"/>
              </w:rPr>
            </w:pPr>
            <w:r w:rsidRPr="00D441F7">
              <w:rPr>
                <w:rFonts w:ascii="Arial" w:hAnsi="Arial" w:cs="Arial"/>
                <w:b/>
                <w:sz w:val="18"/>
              </w:rPr>
              <w:t>Vorname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4B3ACB86" w14:textId="77777777" w:rsidR="00507D58" w:rsidRPr="00C24770" w:rsidRDefault="00507D58" w:rsidP="002A6608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C24770">
              <w:rPr>
                <w:rFonts w:ascii="Arial" w:hAnsi="Arial" w:cs="Arial"/>
                <w:b/>
                <w:sz w:val="18"/>
                <w:lang w:val="de-DE"/>
              </w:rPr>
              <w:t>Nachname</w:t>
            </w:r>
          </w:p>
        </w:tc>
        <w:tc>
          <w:tcPr>
            <w:tcW w:w="851" w:type="dxa"/>
            <w:tcBorders>
              <w:right w:val="double" w:sz="6" w:space="0" w:color="auto"/>
            </w:tcBorders>
            <w:shd w:val="clear" w:color="auto" w:fill="E6E6E6"/>
            <w:vAlign w:val="center"/>
          </w:tcPr>
          <w:p w14:paraId="299EAF9E" w14:textId="77777777" w:rsidR="00507D58" w:rsidRPr="00C24770" w:rsidRDefault="00507D58" w:rsidP="002A6608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C24770">
              <w:rPr>
                <w:rFonts w:ascii="Arial" w:hAnsi="Arial" w:cs="Arial"/>
                <w:b/>
                <w:sz w:val="18"/>
                <w:lang w:val="de-DE"/>
              </w:rPr>
              <w:t>Betrag</w:t>
            </w:r>
          </w:p>
        </w:tc>
        <w:tc>
          <w:tcPr>
            <w:tcW w:w="1701" w:type="dxa"/>
            <w:tcBorders>
              <w:left w:val="double" w:sz="6" w:space="0" w:color="auto"/>
            </w:tcBorders>
            <w:shd w:val="clear" w:color="auto" w:fill="E6E6E6"/>
            <w:vAlign w:val="center"/>
          </w:tcPr>
          <w:p w14:paraId="47C4155E" w14:textId="77777777" w:rsidR="00507D58" w:rsidRPr="00D441F7" w:rsidRDefault="00507D58" w:rsidP="002A6608">
            <w:pPr>
              <w:rPr>
                <w:rFonts w:ascii="Arial" w:hAnsi="Arial" w:cs="Arial"/>
                <w:b/>
                <w:sz w:val="18"/>
              </w:rPr>
            </w:pPr>
            <w:r w:rsidRPr="00D441F7">
              <w:rPr>
                <w:rFonts w:ascii="Arial" w:hAnsi="Arial" w:cs="Arial"/>
                <w:b/>
                <w:sz w:val="18"/>
              </w:rPr>
              <w:t>Vorname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4874903D" w14:textId="77777777" w:rsidR="00507D58" w:rsidRPr="00C24770" w:rsidRDefault="00507D58" w:rsidP="002A6608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C24770">
              <w:rPr>
                <w:rFonts w:ascii="Arial" w:hAnsi="Arial" w:cs="Arial"/>
                <w:b/>
                <w:sz w:val="18"/>
                <w:lang w:val="de-DE"/>
              </w:rPr>
              <w:t>Nachname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ACE4CE0" w14:textId="77777777" w:rsidR="00507D58" w:rsidRPr="00C24770" w:rsidRDefault="00507D58" w:rsidP="002A6608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C24770">
              <w:rPr>
                <w:rFonts w:ascii="Arial" w:hAnsi="Arial" w:cs="Arial"/>
                <w:b/>
                <w:sz w:val="18"/>
                <w:lang w:val="de-DE"/>
              </w:rPr>
              <w:t>Betrag</w:t>
            </w:r>
          </w:p>
        </w:tc>
      </w:tr>
      <w:tr w:rsidR="00507D58" w:rsidRPr="00C24770" w14:paraId="2DE197A5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0D459684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1AC0E8F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00B75E2B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15A43F69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592163EE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1037D0F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:rsidRPr="00C24770" w14:paraId="44183690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42835DB2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4AE5DD0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7051E0D5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102B3747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64F467D9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F40CD7F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:rsidRPr="00C24770" w14:paraId="01E158A9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6FF1F958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30F7864D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22E81004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3BBB2D57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6C72BD0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1E88FCB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14:paraId="2D52A721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3D12ECE3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A16A1BA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71471E34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505EB597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C692FB4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A580207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57B85E86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56E255A2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43FC0DFB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37B11FC4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211C63EB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931ED4F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B69DFB7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297878E2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570F1C03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9B2770D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4E8E375E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40EEDE8D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6DC930D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7022CAA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:rsidRPr="00AD4403" w14:paraId="3711ED2D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0DC24B26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1C9AA7F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609EC518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45FC0668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708E91B4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878A300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:rsidRPr="00C24770" w14:paraId="3AF860A5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45C49756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1EE9CBB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59FF6748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362A1B96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8710896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36313B8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14:paraId="6A39E775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65A07BDF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8BD035C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6636C918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5ECD9467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FC328D5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D023F0E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781F8D55" w14:textId="77777777" w:rsidTr="002A6608">
        <w:trPr>
          <w:jc w:val="center"/>
        </w:trPr>
        <w:tc>
          <w:tcPr>
            <w:tcW w:w="1701" w:type="dxa"/>
            <w:vAlign w:val="center"/>
          </w:tcPr>
          <w:p w14:paraId="4A715882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95D475E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0A87E0AE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19C32CAF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F95F543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6EEF450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05A38DD0" w14:textId="77777777" w:rsidTr="002A6608">
        <w:trPr>
          <w:jc w:val="center"/>
        </w:trPr>
        <w:tc>
          <w:tcPr>
            <w:tcW w:w="1701" w:type="dxa"/>
            <w:vAlign w:val="center"/>
          </w:tcPr>
          <w:p w14:paraId="6D7DE1C6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14B585A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12892C12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336C6AEF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14F15BC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201AF01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23008194" w14:textId="77777777" w:rsidTr="002A6608">
        <w:trPr>
          <w:jc w:val="center"/>
        </w:trPr>
        <w:tc>
          <w:tcPr>
            <w:tcW w:w="1701" w:type="dxa"/>
            <w:vAlign w:val="center"/>
          </w:tcPr>
          <w:p w14:paraId="6E840CDF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AEEBC93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13C52D18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0E5FB575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8C104C7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FE0ED67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:rsidRPr="00AD4403" w14:paraId="14F7B4D6" w14:textId="77777777" w:rsidTr="002A6608">
        <w:trPr>
          <w:jc w:val="center"/>
        </w:trPr>
        <w:tc>
          <w:tcPr>
            <w:tcW w:w="1701" w:type="dxa"/>
            <w:vAlign w:val="center"/>
          </w:tcPr>
          <w:p w14:paraId="6577D9AA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41E632DD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373A1589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4A590D06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55557A5E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B444429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14:paraId="38C47BEA" w14:textId="77777777" w:rsidTr="002A6608">
        <w:trPr>
          <w:jc w:val="center"/>
        </w:trPr>
        <w:tc>
          <w:tcPr>
            <w:tcW w:w="1701" w:type="dxa"/>
            <w:vAlign w:val="center"/>
          </w:tcPr>
          <w:p w14:paraId="7DE12458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13C436C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3FF35F06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76914C62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F2C3853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E799136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:rsidRPr="00AD4403" w14:paraId="7E8932A7" w14:textId="77777777" w:rsidTr="002A6608">
        <w:trPr>
          <w:jc w:val="center"/>
        </w:trPr>
        <w:tc>
          <w:tcPr>
            <w:tcW w:w="1701" w:type="dxa"/>
            <w:vAlign w:val="center"/>
          </w:tcPr>
          <w:p w14:paraId="64D29BCB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EAFA823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33D24E69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2616EA30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5822F752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076F45B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:rsidRPr="00C24770" w14:paraId="21E10B53" w14:textId="77777777" w:rsidTr="002A6608">
        <w:trPr>
          <w:jc w:val="center"/>
        </w:trPr>
        <w:tc>
          <w:tcPr>
            <w:tcW w:w="1701" w:type="dxa"/>
            <w:vAlign w:val="center"/>
          </w:tcPr>
          <w:p w14:paraId="70692A93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D9337A0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63C9B017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4B7560AF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710AFCDA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D932AE2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A152AA" w:rsidRPr="00C24770" w14:paraId="263AC356" w14:textId="77777777" w:rsidTr="002A6608">
        <w:trPr>
          <w:jc w:val="center"/>
        </w:trPr>
        <w:tc>
          <w:tcPr>
            <w:tcW w:w="1701" w:type="dxa"/>
            <w:vAlign w:val="center"/>
          </w:tcPr>
          <w:p w14:paraId="517C4638" w14:textId="77777777" w:rsidR="00A152AA" w:rsidRPr="00C24770" w:rsidRDefault="00A152AA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79EAEBB" w14:textId="77777777" w:rsidR="00A152AA" w:rsidRPr="00C24770" w:rsidRDefault="00A152AA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0DA2145A" w14:textId="77777777" w:rsidR="00A152AA" w:rsidRPr="00C24770" w:rsidRDefault="00A152AA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1DF38110" w14:textId="77777777" w:rsidR="00A152AA" w:rsidRPr="00C24770" w:rsidRDefault="00A152AA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1AAF76A" w14:textId="77777777" w:rsidR="00A152AA" w:rsidRPr="00C24770" w:rsidRDefault="00A152AA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6E2649E" w14:textId="77777777" w:rsidR="00A152AA" w:rsidRPr="00C24770" w:rsidRDefault="00A152AA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A152AA" w:rsidRPr="00C24770" w14:paraId="01639055" w14:textId="77777777" w:rsidTr="002A6608">
        <w:trPr>
          <w:jc w:val="center"/>
        </w:trPr>
        <w:tc>
          <w:tcPr>
            <w:tcW w:w="1701" w:type="dxa"/>
            <w:vAlign w:val="center"/>
          </w:tcPr>
          <w:p w14:paraId="37648E16" w14:textId="77777777" w:rsidR="00A152AA" w:rsidRPr="00C24770" w:rsidRDefault="00A152AA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7ABC5A6" w14:textId="77777777" w:rsidR="00A152AA" w:rsidRPr="00C24770" w:rsidRDefault="00A152AA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03CA3B1D" w14:textId="77777777" w:rsidR="00A152AA" w:rsidRPr="00C24770" w:rsidRDefault="00A152AA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004A77CB" w14:textId="77777777" w:rsidR="00A152AA" w:rsidRPr="00C24770" w:rsidRDefault="00A152AA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43E25953" w14:textId="77777777" w:rsidR="00A152AA" w:rsidRPr="00C24770" w:rsidRDefault="00A152AA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D898FEE" w14:textId="77777777" w:rsidR="00A152AA" w:rsidRPr="00C24770" w:rsidRDefault="00A152AA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:rsidRPr="00AD4403" w14:paraId="08FE0D80" w14:textId="77777777" w:rsidTr="002A6608">
        <w:trPr>
          <w:jc w:val="center"/>
        </w:trPr>
        <w:tc>
          <w:tcPr>
            <w:tcW w:w="1701" w:type="dxa"/>
            <w:vAlign w:val="center"/>
          </w:tcPr>
          <w:p w14:paraId="63A4AB73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3F5238D0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505A674B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37397905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32E48750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427E162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14:paraId="47F0728D" w14:textId="77777777" w:rsidTr="002A6608">
        <w:trPr>
          <w:jc w:val="center"/>
        </w:trPr>
        <w:tc>
          <w:tcPr>
            <w:tcW w:w="1701" w:type="dxa"/>
            <w:vAlign w:val="center"/>
          </w:tcPr>
          <w:p w14:paraId="15589103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1BFEBB2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3AC1C9B5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3763E785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EB59DBB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870BC30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2F00F69C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6E676163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F100ED3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761571DE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2FBE3AD9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FE47192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9E5C69A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0CD9AEC6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53019164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E33978B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1C49B71E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5302CB0C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D345A56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C7A59F3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:rsidRPr="00AD4403" w14:paraId="27BC35CC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1612A033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639875D4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6AED33C9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28E883D5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7B1645BC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07E48D1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14:paraId="3E5F2EC3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7A688B9A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7C09181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519AAD65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35FAE9FD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5EF50C5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8FA88CE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:rsidRPr="00AD4403" w14:paraId="78EAFC4B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6491C647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7709105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447856FD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57AE1082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4BBC3AF2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F2E2916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:rsidRPr="00C24770" w14:paraId="717E7052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70EBB635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DBA1228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06574899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5D88D4AC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6553A213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47D99B4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14:paraId="776268C0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1AA7E324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5C19E8A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5FEBF264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79BED37F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8C4A1EE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A84E56E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:rsidRPr="00AD4403" w14:paraId="7CF6E3F6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15598C02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75CDEC0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30DA442B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4075E5FC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604CF84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1999BB3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14:paraId="1C4E60A6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26944E94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2974CAC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21653236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4243FF49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5A559CD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372F5D8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:rsidRPr="00C24770" w14:paraId="0DAFE285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05DE797B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42E70780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34178C99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06798DEC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0463D07" w14:textId="77777777" w:rsidR="00507D58" w:rsidRPr="00C24770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19FE20D" w14:textId="77777777" w:rsidR="00507D58" w:rsidRPr="00C24770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9C3480" w:rsidRPr="00C24770" w14:paraId="13C62B08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2F91C95B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6E67504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5223BC78" w14:textId="77777777" w:rsidR="009C3480" w:rsidRPr="00C24770" w:rsidRDefault="009C3480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40023344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F759238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C773201" w14:textId="77777777" w:rsidR="009C3480" w:rsidRPr="00C24770" w:rsidRDefault="009C3480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9C3480" w:rsidRPr="00C24770" w14:paraId="47E41DD3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346D7D24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6766A07F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672820D8" w14:textId="77777777" w:rsidR="009C3480" w:rsidRPr="00C24770" w:rsidRDefault="009C3480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0980F037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328C171E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35FA906" w14:textId="77777777" w:rsidR="009C3480" w:rsidRPr="00C24770" w:rsidRDefault="009C3480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9C3480" w:rsidRPr="00C24770" w14:paraId="3EF95317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15590EE8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49D994D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7D0EC93B" w14:textId="77777777" w:rsidR="009C3480" w:rsidRPr="00C24770" w:rsidRDefault="009C3480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3B4AC75B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3ECECFB1" w14:textId="77777777" w:rsidR="009C3480" w:rsidRPr="00C24770" w:rsidRDefault="009C3480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F0286C7" w14:textId="77777777" w:rsidR="009C3480" w:rsidRPr="00C24770" w:rsidRDefault="009C3480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:rsidRPr="00AD4403" w14:paraId="711748A9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7DF5682D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4AAA89D9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0B771B48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735E5DA3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63B372C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8C03754" w14:textId="77777777" w:rsidR="00507D58" w:rsidRPr="00AD4403" w:rsidRDefault="00507D58" w:rsidP="002A6608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07D58" w14:paraId="22899462" w14:textId="77777777" w:rsidTr="002A6608">
        <w:trPr>
          <w:trHeight w:val="170"/>
          <w:jc w:val="center"/>
        </w:trPr>
        <w:tc>
          <w:tcPr>
            <w:tcW w:w="1701" w:type="dxa"/>
            <w:vAlign w:val="center"/>
          </w:tcPr>
          <w:p w14:paraId="254B6F9C" w14:textId="77777777" w:rsidR="00507D58" w:rsidRPr="00AD4403" w:rsidRDefault="00507D58" w:rsidP="002A6608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5A058305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14:paraId="20803E5F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14:paraId="72E57709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8147AC5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4B6C3FC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4FF03500" w14:textId="77777777" w:rsidTr="008171AB">
        <w:trPr>
          <w:trHeight w:val="170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0E3491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30364A9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543973E5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3B20037D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632B072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1A7DDAD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07D58" w14:paraId="769EA4CB" w14:textId="77777777" w:rsidTr="008171AB">
        <w:trPr>
          <w:trHeight w:val="17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E2448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2AB7B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8E978E7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0336D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199AA" w14:textId="77777777" w:rsidR="00507D58" w:rsidRDefault="00507D58" w:rsidP="002A66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0EA06" w14:textId="77777777" w:rsidR="00507D58" w:rsidRDefault="00507D58" w:rsidP="002A660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14:paraId="3F24FDED" w14:textId="77777777" w:rsidR="00791940" w:rsidRDefault="00791940" w:rsidP="00791940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de-DE"/>
        </w:rPr>
      </w:pPr>
    </w:p>
    <w:p w14:paraId="092E4272" w14:textId="77777777" w:rsidR="001C5521" w:rsidRPr="004634B4" w:rsidRDefault="001C5521" w:rsidP="00791940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de-DE"/>
        </w:rPr>
      </w:pPr>
    </w:p>
    <w:p w14:paraId="4EB7BE9E" w14:textId="77777777" w:rsidR="00791940" w:rsidRPr="00AD56AE" w:rsidRDefault="00791940" w:rsidP="00791940">
      <w:pPr>
        <w:rPr>
          <w:rFonts w:ascii="Arial" w:hAnsi="Arial" w:cs="Arial"/>
          <w:sz w:val="22"/>
          <w:szCs w:val="22"/>
          <w:lang w:val="de-DE"/>
        </w:rPr>
      </w:pPr>
      <w:r w:rsidRPr="006122AC">
        <w:rPr>
          <w:rFonts w:ascii="Arial" w:hAnsi="Arial" w:cs="Arial"/>
          <w:sz w:val="22"/>
          <w:szCs w:val="22"/>
          <w:lang w:val="de-DE"/>
        </w:rPr>
        <w:t xml:space="preserve">Vielen Dank für die hilfreiche Vorarbeit! </w:t>
      </w:r>
      <w:r w:rsidRPr="00AD56AE">
        <w:rPr>
          <w:rFonts w:ascii="Arial" w:hAnsi="Arial" w:cs="Arial"/>
          <w:sz w:val="22"/>
          <w:szCs w:val="22"/>
          <w:lang w:val="de-DE"/>
        </w:rPr>
        <w:t>Für die Richtigkeit</w:t>
      </w:r>
      <w:r>
        <w:rPr>
          <w:rFonts w:ascii="Arial" w:hAnsi="Arial" w:cs="Arial"/>
          <w:sz w:val="22"/>
          <w:szCs w:val="22"/>
          <w:lang w:val="de-DE"/>
        </w:rPr>
        <w:t xml:space="preserve"> und allfällige Rückfragen</w:t>
      </w:r>
      <w:r w:rsidRPr="00AD56AE">
        <w:rPr>
          <w:rFonts w:ascii="Arial" w:hAnsi="Arial" w:cs="Arial"/>
          <w:sz w:val="22"/>
          <w:szCs w:val="22"/>
          <w:lang w:val="de-DE"/>
        </w:rPr>
        <w:t>:</w:t>
      </w:r>
    </w:p>
    <w:p w14:paraId="7A189DDE" w14:textId="1C06E374" w:rsidR="00791940" w:rsidRDefault="00791940" w:rsidP="00791940">
      <w:pPr>
        <w:rPr>
          <w:rFonts w:ascii="Arial" w:hAnsi="Arial" w:cs="Arial"/>
          <w:sz w:val="16"/>
          <w:szCs w:val="16"/>
          <w:lang w:val="de-DE"/>
        </w:rPr>
      </w:pPr>
    </w:p>
    <w:p w14:paraId="4F50954F" w14:textId="77777777" w:rsidR="007F6F13" w:rsidRPr="008171AB" w:rsidRDefault="007F6F13" w:rsidP="00791940">
      <w:pPr>
        <w:rPr>
          <w:rFonts w:ascii="Arial" w:hAnsi="Arial" w:cs="Arial"/>
          <w:sz w:val="16"/>
          <w:szCs w:val="16"/>
          <w:lang w:val="de-DE"/>
        </w:rPr>
      </w:pPr>
    </w:p>
    <w:p w14:paraId="1D6D5220" w14:textId="617CCC11" w:rsidR="00791940" w:rsidRDefault="00791940" w:rsidP="00791940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AD56AE">
        <w:rPr>
          <w:rFonts w:ascii="Arial" w:hAnsi="Arial" w:cs="Arial"/>
          <w:sz w:val="22"/>
          <w:szCs w:val="22"/>
          <w:lang w:val="de-DE"/>
        </w:rPr>
        <w:t>Name:  ………………………………..……….……….. Datum: ……………</w:t>
      </w:r>
    </w:p>
    <w:p w14:paraId="0BAD9640" w14:textId="77777777" w:rsidR="007F6F13" w:rsidRPr="00AD56AE" w:rsidRDefault="007F6F13" w:rsidP="00791940">
      <w:pPr>
        <w:jc w:val="center"/>
        <w:rPr>
          <w:rFonts w:ascii="Arial" w:hAnsi="Arial" w:cs="Arial"/>
          <w:sz w:val="22"/>
          <w:szCs w:val="22"/>
          <w:lang w:val="de-DE"/>
        </w:rPr>
      </w:pPr>
    </w:p>
    <w:p w14:paraId="05F44E80" w14:textId="77777777" w:rsidR="00791940" w:rsidRPr="00AD56AE" w:rsidRDefault="00791940" w:rsidP="00791940">
      <w:pPr>
        <w:jc w:val="center"/>
        <w:rPr>
          <w:rFonts w:ascii="Arial" w:hAnsi="Arial" w:cs="Arial"/>
          <w:sz w:val="10"/>
          <w:szCs w:val="10"/>
          <w:lang w:val="de-DE"/>
        </w:rPr>
      </w:pPr>
    </w:p>
    <w:p w14:paraId="087432CF" w14:textId="77777777" w:rsidR="00791940" w:rsidRPr="00AD56AE" w:rsidRDefault="00791940" w:rsidP="00791940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AD56AE">
        <w:rPr>
          <w:rFonts w:ascii="Arial" w:hAnsi="Arial" w:cs="Arial"/>
          <w:sz w:val="22"/>
          <w:szCs w:val="22"/>
          <w:lang w:val="de-DE"/>
        </w:rPr>
        <w:t>Kontaktangabe: ………………………………….………</w:t>
      </w:r>
    </w:p>
    <w:p w14:paraId="6CCDEC6A" w14:textId="1DC9454C" w:rsidR="00203193" w:rsidRDefault="00203193" w:rsidP="00203193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de-DE"/>
        </w:rPr>
      </w:pPr>
    </w:p>
    <w:p w14:paraId="4D74362C" w14:textId="7E4F0D59" w:rsidR="007F6F13" w:rsidRDefault="007F6F13" w:rsidP="00203193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de-DE"/>
        </w:rPr>
      </w:pPr>
    </w:p>
    <w:p w14:paraId="39C00798" w14:textId="16F01A3A" w:rsidR="007F6F13" w:rsidRDefault="007F6F13" w:rsidP="00203193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de-DE"/>
        </w:rPr>
      </w:pPr>
    </w:p>
    <w:p w14:paraId="142AEBE7" w14:textId="4DA8C5AC" w:rsidR="007F6F13" w:rsidRDefault="007F6F13" w:rsidP="00203193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de-DE"/>
        </w:rPr>
      </w:pPr>
    </w:p>
    <w:p w14:paraId="5EB43FA2" w14:textId="77777777" w:rsidR="007F6F13" w:rsidRDefault="007F6F13" w:rsidP="00203193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de-DE"/>
        </w:rPr>
      </w:pPr>
    </w:p>
    <w:p w14:paraId="32F387B5" w14:textId="77777777" w:rsidR="00203193" w:rsidRPr="007155AB" w:rsidRDefault="00203193" w:rsidP="00203193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>
        <w:rPr>
          <w:rFonts w:ascii="Arial" w:hAnsi="Arial" w:cs="Arial"/>
          <w:spacing w:val="10"/>
          <w:w w:val="110"/>
          <w:sz w:val="18"/>
          <w:szCs w:val="18"/>
          <w:lang w:val="de-DE"/>
        </w:rPr>
        <w:sym w:font="Wingdings" w:char="0046"/>
      </w:r>
      <w:r>
        <w:rPr>
          <w:rFonts w:ascii="Arial" w:hAnsi="Arial" w:cs="Arial"/>
          <w:spacing w:val="10"/>
          <w:w w:val="110"/>
          <w:sz w:val="18"/>
          <w:szCs w:val="18"/>
          <w:lang w:val="de-DE"/>
        </w:rPr>
        <w:t xml:space="preserve"> </w:t>
      </w:r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>Alle SammlerInnen werden, soweit namentlich bekannt</w:t>
      </w:r>
      <w:r w:rsidR="007155AB"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>gegeben</w:t>
      </w:r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>, im nächsten Kinderbrief aufg</w:t>
      </w:r>
      <w:r w:rsidR="007155AB"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>elistet</w:t>
      </w:r>
      <w:r w:rsidR="00356820">
        <w:rPr>
          <w:rFonts w:ascii="Arial" w:hAnsi="Arial" w:cs="Arial"/>
          <w:spacing w:val="6"/>
          <w:w w:val="110"/>
          <w:sz w:val="18"/>
          <w:szCs w:val="18"/>
          <w:lang w:val="de-DE"/>
        </w:rPr>
        <w:t>,</w:t>
      </w:r>
    </w:p>
    <w:p w14:paraId="43AA057E" w14:textId="77777777" w:rsidR="00203193" w:rsidRPr="007155AB" w:rsidRDefault="00203193" w:rsidP="00203193">
      <w:pPr>
        <w:autoSpaceDE w:val="0"/>
        <w:autoSpaceDN w:val="0"/>
        <w:adjustRightInd w:val="0"/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sym w:font="Wingdings" w:char="0046"/>
      </w:r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 xml:space="preserve"> ab € 30,- werden alle SammlerInnen mit </w:t>
      </w:r>
      <w:r w:rsidRPr="007155AB">
        <w:rPr>
          <w:rFonts w:ascii="Arial" w:hAnsi="Arial" w:cs="Arial"/>
          <w:spacing w:val="6"/>
          <w:w w:val="110"/>
          <w:sz w:val="18"/>
          <w:szCs w:val="18"/>
          <w:u w:val="single"/>
          <w:lang w:val="de-DE"/>
        </w:rPr>
        <w:t>Name und Betrag</w:t>
      </w:r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 xml:space="preserve"> aufgelistet,</w:t>
      </w:r>
    </w:p>
    <w:p w14:paraId="6783627D" w14:textId="3CCC5BFC" w:rsidR="00203193" w:rsidRPr="007155AB" w:rsidRDefault="00203193" w:rsidP="007F6F1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sym w:font="Wingdings" w:char="0046"/>
      </w:r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 xml:space="preserve"> der/die jeweilige </w:t>
      </w:r>
      <w:proofErr w:type="spellStart"/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>SpitzensammlerIn</w:t>
      </w:r>
      <w:proofErr w:type="spellEnd"/>
      <w:r w:rsidRPr="007155AB">
        <w:rPr>
          <w:rFonts w:ascii="Arial" w:hAnsi="Arial" w:cs="Arial"/>
          <w:spacing w:val="6"/>
          <w:w w:val="110"/>
          <w:sz w:val="18"/>
          <w:szCs w:val="18"/>
          <w:lang w:val="de-DE"/>
        </w:rPr>
        <w:t xml:space="preserve"> einer Diözese/eines Zweigvereins wird prämiert,</w:t>
      </w:r>
    </w:p>
    <w:p w14:paraId="36664D25" w14:textId="6C158AB6" w:rsidR="00203193" w:rsidRPr="00C77BD9" w:rsidRDefault="00203193" w:rsidP="00203193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6"/>
          <w:sz w:val="6"/>
          <w:szCs w:val="6"/>
          <w:lang w:val="de-DE"/>
        </w:rPr>
      </w:pPr>
    </w:p>
    <w:p w14:paraId="0DAA6853" w14:textId="3402CC14" w:rsidR="00203193" w:rsidRDefault="00C77BD9" w:rsidP="00203193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10"/>
          <w:sz w:val="18"/>
          <w:szCs w:val="18"/>
          <w:lang w:val="de-DE"/>
        </w:rPr>
      </w:pPr>
      <w:r w:rsidRPr="00C77BD9">
        <w:rPr>
          <w:noProof/>
          <w:sz w:val="6"/>
          <w:szCs w:val="6"/>
          <w:lang w:eastAsia="de-AT"/>
        </w:rPr>
        <w:drawing>
          <wp:anchor distT="0" distB="0" distL="114300" distR="114300" simplePos="0" relativeHeight="251658240" behindDoc="1" locked="0" layoutInCell="1" allowOverlap="1" wp14:anchorId="19D7E436" wp14:editId="209F5519">
            <wp:simplePos x="0" y="0"/>
            <wp:positionH relativeFrom="column">
              <wp:posOffset>3524885</wp:posOffset>
            </wp:positionH>
            <wp:positionV relativeFrom="paragraph">
              <wp:posOffset>3810</wp:posOffset>
            </wp:positionV>
            <wp:extent cx="2793365" cy="1295400"/>
            <wp:effectExtent l="0" t="0" r="6985" b="0"/>
            <wp:wrapTight wrapText="bothSides">
              <wp:wrapPolygon edited="0">
                <wp:start x="0" y="0"/>
                <wp:lineTo x="0" y="21282"/>
                <wp:lineTo x="21507" y="21282"/>
                <wp:lineTo x="21507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93">
        <w:rPr>
          <w:rFonts w:ascii="Arial" w:hAnsi="Arial" w:cs="Arial"/>
          <w:b/>
          <w:spacing w:val="6"/>
          <w:sz w:val="18"/>
          <w:szCs w:val="18"/>
          <w:lang w:val="de-DE"/>
        </w:rPr>
        <w:t xml:space="preserve">Die Pfarrämter/Sammelstellen übermitteln bitte ihre Auflistung der SammlerInnen </w:t>
      </w:r>
      <w:r w:rsidR="00356820">
        <w:rPr>
          <w:rFonts w:ascii="Arial" w:hAnsi="Arial" w:cs="Arial"/>
          <w:b/>
          <w:spacing w:val="6"/>
          <w:sz w:val="18"/>
          <w:szCs w:val="18"/>
          <w:lang w:val="de-DE"/>
        </w:rPr>
        <w:t xml:space="preserve">möglichst </w:t>
      </w:r>
      <w:r w:rsidR="00203193">
        <w:rPr>
          <w:rFonts w:ascii="Arial" w:hAnsi="Arial" w:cs="Arial"/>
          <w:b/>
          <w:spacing w:val="6"/>
          <w:sz w:val="18"/>
          <w:szCs w:val="18"/>
          <w:u w:val="single"/>
          <w:lang w:val="de-DE"/>
        </w:rPr>
        <w:t>bis Jahresende</w:t>
      </w:r>
      <w:r w:rsidR="00203193">
        <w:rPr>
          <w:rFonts w:ascii="Arial" w:hAnsi="Arial" w:cs="Arial"/>
          <w:b/>
          <w:spacing w:val="6"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spacing w:val="6"/>
          <w:sz w:val="18"/>
          <w:szCs w:val="18"/>
          <w:lang w:val="de-DE"/>
        </w:rPr>
        <w:t xml:space="preserve">spätestens </w:t>
      </w:r>
      <w:r w:rsidR="00571D50">
        <w:rPr>
          <w:rFonts w:ascii="Arial" w:hAnsi="Arial" w:cs="Arial"/>
          <w:b/>
          <w:spacing w:val="6"/>
          <w:sz w:val="18"/>
          <w:szCs w:val="18"/>
          <w:lang w:val="de-DE"/>
        </w:rPr>
        <w:t>Mitte</w:t>
      </w:r>
      <w:r>
        <w:rPr>
          <w:rFonts w:ascii="Arial" w:hAnsi="Arial" w:cs="Arial"/>
          <w:b/>
          <w:spacing w:val="6"/>
          <w:sz w:val="18"/>
          <w:szCs w:val="18"/>
          <w:lang w:val="de-DE"/>
        </w:rPr>
        <w:t xml:space="preserve"> April 20</w:t>
      </w:r>
      <w:r w:rsidR="00571D50">
        <w:rPr>
          <w:rFonts w:ascii="Arial" w:hAnsi="Arial" w:cs="Arial"/>
          <w:b/>
          <w:spacing w:val="6"/>
          <w:sz w:val="18"/>
          <w:szCs w:val="18"/>
          <w:lang w:val="de-DE"/>
        </w:rPr>
        <w:t>2</w:t>
      </w:r>
      <w:r w:rsidR="0008479D">
        <w:rPr>
          <w:rFonts w:ascii="Arial" w:hAnsi="Arial" w:cs="Arial"/>
          <w:b/>
          <w:spacing w:val="6"/>
          <w:sz w:val="18"/>
          <w:szCs w:val="18"/>
          <w:lang w:val="de-DE"/>
        </w:rPr>
        <w:t>2</w:t>
      </w:r>
      <w:r>
        <w:rPr>
          <w:rFonts w:ascii="Arial" w:hAnsi="Arial" w:cs="Arial"/>
          <w:b/>
          <w:spacing w:val="6"/>
          <w:sz w:val="18"/>
          <w:szCs w:val="18"/>
          <w:lang w:val="de-DE"/>
        </w:rPr>
        <w:t xml:space="preserve">, </w:t>
      </w:r>
      <w:r w:rsidR="00203193">
        <w:rPr>
          <w:rFonts w:ascii="Arial" w:hAnsi="Arial" w:cs="Arial"/>
          <w:b/>
          <w:spacing w:val="10"/>
          <w:sz w:val="18"/>
          <w:szCs w:val="18"/>
          <w:lang w:val="de-DE"/>
        </w:rPr>
        <w:t xml:space="preserve">per E-Mail an gav.brief@evang.at (Word-Datei Vorlage) </w:t>
      </w:r>
      <w:r w:rsidR="00FA31A8">
        <w:rPr>
          <w:rFonts w:ascii="Arial" w:hAnsi="Arial" w:cs="Arial"/>
          <w:spacing w:val="10"/>
          <w:sz w:val="16"/>
          <w:szCs w:val="18"/>
          <w:lang w:val="de-DE"/>
        </w:rPr>
        <w:t>(per Post an Evang.</w:t>
      </w:r>
      <w:r w:rsidR="00203193">
        <w:rPr>
          <w:rFonts w:ascii="Arial" w:hAnsi="Arial" w:cs="Arial"/>
          <w:spacing w:val="10"/>
          <w:sz w:val="16"/>
          <w:szCs w:val="18"/>
          <w:lang w:val="de-DE"/>
        </w:rPr>
        <w:t xml:space="preserve"> Pfarramt A.B., GAV Kinderbriefredaktion,1140 Wien, </w:t>
      </w:r>
      <w:proofErr w:type="spellStart"/>
      <w:r w:rsidR="00203193">
        <w:rPr>
          <w:rFonts w:ascii="Arial" w:hAnsi="Arial" w:cs="Arial"/>
          <w:spacing w:val="10"/>
          <w:sz w:val="16"/>
          <w:szCs w:val="18"/>
          <w:lang w:val="de-DE"/>
        </w:rPr>
        <w:t>Freyenthurmgasse</w:t>
      </w:r>
      <w:proofErr w:type="spellEnd"/>
      <w:r w:rsidR="00203193">
        <w:rPr>
          <w:rFonts w:ascii="Arial" w:hAnsi="Arial" w:cs="Arial"/>
          <w:spacing w:val="10"/>
          <w:sz w:val="16"/>
          <w:szCs w:val="18"/>
          <w:lang w:val="de-DE"/>
        </w:rPr>
        <w:t xml:space="preserve"> 20)</w:t>
      </w:r>
      <w:r w:rsidR="00203193">
        <w:rPr>
          <w:rFonts w:ascii="Arial" w:hAnsi="Arial" w:cs="Arial"/>
          <w:b/>
          <w:spacing w:val="10"/>
          <w:sz w:val="16"/>
          <w:szCs w:val="18"/>
          <w:lang w:val="de-DE"/>
        </w:rPr>
        <w:t>.</w:t>
      </w:r>
      <w:r w:rsidR="00203193">
        <w:rPr>
          <w:rFonts w:ascii="Arial" w:hAnsi="Arial" w:cs="Arial"/>
          <w:b/>
          <w:spacing w:val="10"/>
          <w:sz w:val="18"/>
          <w:szCs w:val="18"/>
          <w:lang w:val="de-DE"/>
        </w:rPr>
        <w:t xml:space="preserve"> </w:t>
      </w:r>
      <w:r w:rsidR="00BC3169">
        <w:rPr>
          <w:rFonts w:ascii="Arial" w:hAnsi="Arial" w:cs="Arial"/>
          <w:b/>
          <w:spacing w:val="10"/>
          <w:sz w:val="18"/>
          <w:szCs w:val="18"/>
          <w:lang w:val="de-DE"/>
        </w:rPr>
        <w:t>Die Geldbeträge werden dem jeweiligen Zweigvereinskonto überwi</w:t>
      </w:r>
      <w:r w:rsidR="00356820">
        <w:rPr>
          <w:rFonts w:ascii="Arial" w:hAnsi="Arial" w:cs="Arial"/>
          <w:b/>
          <w:spacing w:val="10"/>
          <w:sz w:val="18"/>
          <w:szCs w:val="18"/>
          <w:lang w:val="de-DE"/>
        </w:rPr>
        <w:t>esen, im Kinder</w:t>
      </w:r>
      <w:r w:rsidR="00797FD6">
        <w:rPr>
          <w:rFonts w:ascii="Arial" w:hAnsi="Arial" w:cs="Arial"/>
          <w:b/>
          <w:spacing w:val="10"/>
          <w:sz w:val="18"/>
          <w:szCs w:val="18"/>
          <w:lang w:val="de-DE"/>
        </w:rPr>
        <w:t>-</w:t>
      </w:r>
      <w:r w:rsidR="00356820">
        <w:rPr>
          <w:rFonts w:ascii="Arial" w:hAnsi="Arial" w:cs="Arial"/>
          <w:b/>
          <w:spacing w:val="10"/>
          <w:sz w:val="18"/>
          <w:szCs w:val="18"/>
          <w:lang w:val="de-DE"/>
        </w:rPr>
        <w:t xml:space="preserve">brief </w:t>
      </w:r>
      <w:r w:rsidR="00797FD6">
        <w:rPr>
          <w:rFonts w:ascii="Arial" w:hAnsi="Arial" w:cs="Arial"/>
          <w:b/>
          <w:spacing w:val="10"/>
          <w:sz w:val="18"/>
          <w:szCs w:val="18"/>
          <w:lang w:val="de-DE"/>
        </w:rPr>
        <w:t xml:space="preserve">stehen ab </w:t>
      </w:r>
      <w:r w:rsidR="00356820">
        <w:rPr>
          <w:rFonts w:ascii="Arial" w:hAnsi="Arial" w:cs="Arial"/>
          <w:b/>
          <w:spacing w:val="10"/>
          <w:sz w:val="18"/>
          <w:szCs w:val="18"/>
          <w:lang w:val="de-DE"/>
        </w:rPr>
        <w:t xml:space="preserve">Seite </w:t>
      </w:r>
      <w:r w:rsidR="007F6F13">
        <w:rPr>
          <w:rFonts w:ascii="Arial" w:hAnsi="Arial" w:cs="Arial"/>
          <w:b/>
          <w:spacing w:val="10"/>
          <w:sz w:val="18"/>
          <w:szCs w:val="18"/>
          <w:lang w:val="de-DE"/>
        </w:rPr>
        <w:t>37</w:t>
      </w:r>
      <w:r w:rsidR="00BC3169">
        <w:rPr>
          <w:rFonts w:ascii="Arial" w:hAnsi="Arial" w:cs="Arial"/>
          <w:b/>
          <w:spacing w:val="10"/>
          <w:sz w:val="18"/>
          <w:szCs w:val="18"/>
          <w:lang w:val="de-DE"/>
        </w:rPr>
        <w:t xml:space="preserve"> die Konten der Zweigvereine.</w:t>
      </w:r>
    </w:p>
    <w:p w14:paraId="5D70F07F" w14:textId="77777777" w:rsidR="00FA31A8" w:rsidRPr="00C77BD9" w:rsidRDefault="00FA31A8" w:rsidP="00203193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6"/>
          <w:sz w:val="6"/>
          <w:szCs w:val="6"/>
          <w:lang w:val="de-DE"/>
        </w:rPr>
      </w:pPr>
    </w:p>
    <w:p w14:paraId="50C728C1" w14:textId="77777777" w:rsidR="008171AB" w:rsidRPr="008171AB" w:rsidRDefault="008171AB" w:rsidP="008171AB">
      <w:pPr>
        <w:shd w:val="clear" w:color="auto" w:fill="FFFF0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  <w:r w:rsidRPr="008171AB">
        <w:rPr>
          <w:rFonts w:ascii="Arial" w:hAnsi="Arial" w:cs="Arial"/>
          <w:b/>
          <w:spacing w:val="10"/>
          <w:sz w:val="16"/>
          <w:szCs w:val="16"/>
          <w:lang w:val="de-DE"/>
        </w:rPr>
        <w:t>TIPP:</w:t>
      </w:r>
      <w:r w:rsidRPr="008171AB">
        <w:rPr>
          <w:rFonts w:ascii="Arial" w:hAnsi="Arial" w:cs="Arial"/>
          <w:spacing w:val="10"/>
          <w:sz w:val="16"/>
          <w:szCs w:val="16"/>
          <w:lang w:val="de-DE"/>
        </w:rPr>
        <w:t xml:space="preserve"> In der Menüleiste finden Sie die Summenfunktion für die Wordtabelle, Abbildung </w:t>
      </w:r>
      <w:proofErr w:type="spellStart"/>
      <w:r w:rsidRPr="008171AB">
        <w:rPr>
          <w:rFonts w:ascii="Arial" w:hAnsi="Arial" w:cs="Arial"/>
          <w:spacing w:val="10"/>
          <w:sz w:val="16"/>
          <w:szCs w:val="16"/>
          <w:lang w:val="de-DE"/>
        </w:rPr>
        <w:t>re</w:t>
      </w:r>
      <w:proofErr w:type="spellEnd"/>
      <w:r w:rsidRPr="008171AB">
        <w:rPr>
          <w:rFonts w:ascii="Arial" w:hAnsi="Arial" w:cs="Arial"/>
          <w:spacing w:val="10"/>
          <w:sz w:val="16"/>
          <w:szCs w:val="16"/>
          <w:lang w:val="de-DE"/>
        </w:rPr>
        <w:t xml:space="preserve">, </w:t>
      </w:r>
      <w:r>
        <w:rPr>
          <w:rFonts w:ascii="Arial" w:hAnsi="Arial" w:cs="Arial"/>
          <w:spacing w:val="10"/>
          <w:sz w:val="16"/>
          <w:szCs w:val="16"/>
          <w:lang w:val="de-DE"/>
        </w:rPr>
        <w:t>Sie können die Summe kontrollieren.</w:t>
      </w:r>
    </w:p>
    <w:sectPr w:rsidR="008171AB" w:rsidRPr="008171AB" w:rsidSect="00943101">
      <w:headerReference w:type="default" r:id="rId7"/>
      <w:pgSz w:w="11907" w:h="16840" w:code="9"/>
      <w:pgMar w:top="567" w:right="567" w:bottom="567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DB56" w14:textId="77777777" w:rsidR="00932966" w:rsidRDefault="00932966">
      <w:r>
        <w:separator/>
      </w:r>
    </w:p>
  </w:endnote>
  <w:endnote w:type="continuationSeparator" w:id="0">
    <w:p w14:paraId="7B02EB4C" w14:textId="77777777" w:rsidR="00932966" w:rsidRDefault="0093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E2DF" w14:textId="77777777" w:rsidR="00932966" w:rsidRDefault="00932966">
      <w:r>
        <w:separator/>
      </w:r>
    </w:p>
  </w:footnote>
  <w:footnote w:type="continuationSeparator" w:id="0">
    <w:p w14:paraId="5FA33F60" w14:textId="77777777" w:rsidR="00932966" w:rsidRDefault="0093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FAEC" w14:textId="0D959A8B" w:rsidR="00203193" w:rsidRDefault="00203193" w:rsidP="00203193">
    <w:pPr>
      <w:pStyle w:val="Kopfzeile"/>
      <w:shd w:val="clear" w:color="auto" w:fill="E6E6E6"/>
      <w:jc w:val="center"/>
      <w:rPr>
        <w:rStyle w:val="Seitenzahl"/>
        <w:rFonts w:ascii="Arial" w:hAnsi="Arial" w:cs="Arial"/>
        <w:b/>
        <w:caps/>
        <w:w w:val="150"/>
        <w:sz w:val="28"/>
        <w:szCs w:val="28"/>
        <w:lang w:val="de-DE"/>
      </w:rPr>
    </w:pPr>
    <w:r>
      <w:rPr>
        <w:rStyle w:val="Seitenzahl"/>
        <w:rFonts w:ascii="Arial" w:hAnsi="Arial" w:cs="Arial"/>
        <w:b/>
        <w:caps/>
        <w:w w:val="150"/>
        <w:sz w:val="28"/>
        <w:szCs w:val="28"/>
        <w:lang w:val="de-DE"/>
      </w:rPr>
      <w:t>GAV Kindersammlung 20</w:t>
    </w:r>
    <w:r w:rsidR="007F6F13">
      <w:rPr>
        <w:rStyle w:val="Seitenzahl"/>
        <w:rFonts w:ascii="Arial" w:hAnsi="Arial" w:cs="Arial"/>
        <w:b/>
        <w:caps/>
        <w:w w:val="150"/>
        <w:sz w:val="28"/>
        <w:szCs w:val="28"/>
        <w:lang w:val="de-DE"/>
      </w:rPr>
      <w:t>21</w:t>
    </w:r>
  </w:p>
  <w:p w14:paraId="46EF7ED1" w14:textId="527BEB75" w:rsidR="00571D50" w:rsidRPr="00571D50" w:rsidRDefault="001C5521" w:rsidP="00571D50">
    <w:pPr>
      <w:pStyle w:val="Kopfzeile"/>
      <w:pBdr>
        <w:bottom w:val="single" w:sz="4" w:space="0" w:color="auto"/>
      </w:pBdr>
      <w:jc w:val="center"/>
      <w:rPr>
        <w:rStyle w:val="Seitenzahl"/>
        <w:rFonts w:ascii="Arial" w:hAnsi="Arial" w:cs="Arial"/>
        <w:b/>
        <w:sz w:val="22"/>
        <w:szCs w:val="22"/>
        <w:lang w:val="de-DE"/>
      </w:rPr>
    </w:pPr>
    <w:r w:rsidRPr="00A152AA">
      <w:rPr>
        <w:rStyle w:val="Seitenzahl"/>
        <w:rFonts w:ascii="Arial" w:hAnsi="Arial" w:cs="Arial"/>
        <w:b/>
        <w:sz w:val="22"/>
        <w:szCs w:val="22"/>
        <w:lang w:val="de-DE"/>
      </w:rPr>
      <w:t xml:space="preserve">für das Projekt </w:t>
    </w:r>
    <w:r w:rsidR="001E1A62">
      <w:rPr>
        <w:rStyle w:val="Seitenzahl"/>
        <w:rFonts w:ascii="Arial" w:hAnsi="Arial" w:cs="Arial"/>
        <w:b/>
        <w:sz w:val="22"/>
        <w:szCs w:val="22"/>
        <w:lang w:val="de-DE"/>
      </w:rPr>
      <w:t xml:space="preserve">der </w:t>
    </w:r>
    <w:r w:rsidR="00571D50" w:rsidRPr="00571D50">
      <w:rPr>
        <w:rStyle w:val="Seitenzahl"/>
        <w:rFonts w:ascii="Arial" w:hAnsi="Arial" w:cs="Arial"/>
        <w:b/>
        <w:sz w:val="22"/>
        <w:szCs w:val="22"/>
        <w:lang w:val="de-DE"/>
      </w:rPr>
      <w:t>Evangelische</w:t>
    </w:r>
    <w:r w:rsidR="001E1A62">
      <w:rPr>
        <w:rStyle w:val="Seitenzahl"/>
        <w:rFonts w:ascii="Arial" w:hAnsi="Arial" w:cs="Arial"/>
        <w:b/>
        <w:sz w:val="22"/>
        <w:szCs w:val="22"/>
        <w:lang w:val="de-DE"/>
      </w:rPr>
      <w:t>n</w:t>
    </w:r>
    <w:r w:rsidR="00571D50" w:rsidRPr="00571D50">
      <w:rPr>
        <w:rStyle w:val="Seitenzahl"/>
        <w:rFonts w:ascii="Arial" w:hAnsi="Arial" w:cs="Arial"/>
        <w:b/>
        <w:sz w:val="22"/>
        <w:szCs w:val="22"/>
        <w:lang w:val="de-DE"/>
      </w:rPr>
      <w:t xml:space="preserve"> Pfarrgemeinde </w:t>
    </w:r>
    <w:r w:rsidR="007F6F13">
      <w:rPr>
        <w:rStyle w:val="Seitenzahl"/>
        <w:rFonts w:ascii="Arial" w:hAnsi="Arial" w:cs="Arial"/>
        <w:b/>
        <w:sz w:val="22"/>
        <w:szCs w:val="22"/>
        <w:lang w:val="de-DE"/>
      </w:rPr>
      <w:t>A.B. Wien Döbling, Weinbergkirche</w:t>
    </w:r>
  </w:p>
  <w:p w14:paraId="66ECD7C0" w14:textId="44B3325B" w:rsidR="007F6F13" w:rsidRDefault="007F6F13" w:rsidP="00571D50">
    <w:pPr>
      <w:pStyle w:val="Kopfzeile"/>
      <w:pBdr>
        <w:bottom w:val="single" w:sz="4" w:space="0" w:color="auto"/>
      </w:pBdr>
      <w:jc w:val="center"/>
      <w:rPr>
        <w:rStyle w:val="Seitenzahl"/>
        <w:rFonts w:ascii="Arial" w:hAnsi="Arial" w:cs="Arial"/>
        <w:b/>
        <w:sz w:val="20"/>
        <w:szCs w:val="20"/>
        <w:lang w:val="de-DE"/>
      </w:rPr>
    </w:pPr>
    <w:r>
      <w:rPr>
        <w:rStyle w:val="Seitenzahl"/>
        <w:rFonts w:ascii="Arial" w:hAnsi="Arial" w:cs="Arial"/>
        <w:b/>
        <w:sz w:val="22"/>
        <w:szCs w:val="22"/>
        <w:lang w:val="de-DE"/>
      </w:rPr>
      <w:t>Sanierung des Kirchendaches inklusive Glockenturm in zwei Bauphasen</w:t>
    </w:r>
  </w:p>
  <w:p w14:paraId="0565189E" w14:textId="323FEB48" w:rsidR="004D355E" w:rsidRPr="00871D4A" w:rsidRDefault="004D355E" w:rsidP="00571D50">
    <w:pPr>
      <w:pStyle w:val="Kopfzeile"/>
      <w:pBdr>
        <w:bottom w:val="single" w:sz="4" w:space="0" w:color="auto"/>
      </w:pBdr>
      <w:jc w:val="center"/>
      <w:rPr>
        <w:rStyle w:val="Seitenzahl"/>
        <w:rFonts w:ascii="Arial" w:hAnsi="Arial" w:cs="Arial"/>
        <w:sz w:val="8"/>
        <w:szCs w:val="8"/>
        <w:lang w:val="de-DE"/>
      </w:rPr>
    </w:pPr>
    <w:r w:rsidRPr="00871D4A">
      <w:rPr>
        <w:rStyle w:val="Seitenzahl"/>
        <w:rFonts w:ascii="Arial" w:hAnsi="Arial" w:cs="Arial"/>
        <w:sz w:val="16"/>
        <w:szCs w:val="16"/>
        <w:lang w:val="de-DE"/>
      </w:rPr>
      <w:t>Maske zur Sammlerverlautbarung nach Regeln s</w:t>
    </w:r>
    <w:r>
      <w:rPr>
        <w:rStyle w:val="Seitenzahl"/>
        <w:rFonts w:ascii="Arial" w:hAnsi="Arial" w:cs="Arial"/>
        <w:sz w:val="16"/>
        <w:szCs w:val="16"/>
        <w:lang w:val="de-DE"/>
      </w:rPr>
      <w:t xml:space="preserve">iehe </w:t>
    </w:r>
    <w:r w:rsidRPr="00871D4A">
      <w:rPr>
        <w:rStyle w:val="Seitenzahl"/>
        <w:rFonts w:ascii="Arial" w:hAnsi="Arial" w:cs="Arial"/>
        <w:sz w:val="16"/>
        <w:szCs w:val="16"/>
        <w:lang w:val="de-DE"/>
      </w:rPr>
      <w:t>u</w:t>
    </w:r>
    <w:r>
      <w:rPr>
        <w:rStyle w:val="Seitenzahl"/>
        <w:rFonts w:ascii="Arial" w:hAnsi="Arial" w:cs="Arial"/>
        <w:sz w:val="16"/>
        <w:szCs w:val="16"/>
        <w:lang w:val="de-DE"/>
      </w:rPr>
      <w:t>nten</w:t>
    </w:r>
    <w:r w:rsidRPr="00871D4A">
      <w:rPr>
        <w:rStyle w:val="Seitenzahl"/>
        <w:rFonts w:ascii="Arial" w:hAnsi="Arial" w:cs="Arial"/>
        <w:sz w:val="16"/>
        <w:szCs w:val="16"/>
        <w:lang w:val="de-DE"/>
      </w:rPr>
      <w:t xml:space="preserve">; Seite </w: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begin"/>
    </w:r>
    <w:r w:rsidRPr="00871D4A">
      <w:rPr>
        <w:rStyle w:val="Seitenzahl"/>
        <w:rFonts w:ascii="Arial" w:hAnsi="Arial" w:cs="Arial"/>
        <w:sz w:val="16"/>
        <w:szCs w:val="16"/>
        <w:lang w:val="de-DE"/>
      </w:rPr>
      <w:instrText xml:space="preserve"> PAGE </w:instrTex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separate"/>
    </w:r>
    <w:r w:rsidR="00DA7353">
      <w:rPr>
        <w:rStyle w:val="Seitenzahl"/>
        <w:rFonts w:ascii="Arial" w:hAnsi="Arial" w:cs="Arial"/>
        <w:noProof/>
        <w:sz w:val="16"/>
        <w:szCs w:val="16"/>
        <w:lang w:val="de-DE"/>
      </w:rPr>
      <w:t>1</w: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end"/>
    </w:r>
    <w:r w:rsidRPr="00871D4A">
      <w:rPr>
        <w:rStyle w:val="Seitenzahl"/>
        <w:rFonts w:ascii="Arial" w:hAnsi="Arial" w:cs="Arial"/>
        <w:sz w:val="16"/>
        <w:szCs w:val="16"/>
        <w:lang w:val="de-DE"/>
      </w:rPr>
      <w:t xml:space="preserve"> von </w: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begin"/>
    </w:r>
    <w:r w:rsidRPr="00871D4A">
      <w:rPr>
        <w:rStyle w:val="Seitenzahl"/>
        <w:rFonts w:ascii="Arial" w:hAnsi="Arial" w:cs="Arial"/>
        <w:sz w:val="16"/>
        <w:szCs w:val="16"/>
        <w:lang w:val="de-DE"/>
      </w:rPr>
      <w:instrText xml:space="preserve"> NUMPAGES </w:instrTex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separate"/>
    </w:r>
    <w:r w:rsidR="00DA7353">
      <w:rPr>
        <w:rStyle w:val="Seitenzahl"/>
        <w:rFonts w:ascii="Arial" w:hAnsi="Arial" w:cs="Arial"/>
        <w:noProof/>
        <w:sz w:val="16"/>
        <w:szCs w:val="16"/>
        <w:lang w:val="de-DE"/>
      </w:rPr>
      <w:t>1</w: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end"/>
    </w:r>
    <w:r w:rsidRPr="00871D4A">
      <w:rPr>
        <w:rStyle w:val="Seitenzahl"/>
        <w:rFonts w:ascii="Arial" w:hAnsi="Arial" w:cs="Arial"/>
        <w:sz w:val="16"/>
        <w:szCs w:val="16"/>
        <w:lang w:val="de-DE"/>
      </w:rPr>
      <w:t xml:space="preserve">; Erstelldatum </w: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begin"/>
    </w:r>
    <w:r w:rsidRPr="00871D4A">
      <w:rPr>
        <w:rStyle w:val="Seitenzahl"/>
        <w:rFonts w:ascii="Arial" w:hAnsi="Arial" w:cs="Arial"/>
        <w:sz w:val="16"/>
        <w:szCs w:val="16"/>
        <w:lang w:val="de-DE"/>
      </w:rPr>
      <w:instrText xml:space="preserve"> DATE \@ "dd.MM.yyyy" </w:instrTex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separate"/>
    </w:r>
    <w:r w:rsidR="00FC3ED4">
      <w:rPr>
        <w:rStyle w:val="Seitenzahl"/>
        <w:rFonts w:ascii="Arial" w:hAnsi="Arial" w:cs="Arial"/>
        <w:noProof/>
        <w:sz w:val="16"/>
        <w:szCs w:val="16"/>
        <w:lang w:val="de-DE"/>
      </w:rPr>
      <w:t>24.08.2021</w:t>
    </w:r>
    <w:r w:rsidRPr="00871D4A">
      <w:rPr>
        <w:rStyle w:val="Seitenzahl"/>
        <w:rFonts w:ascii="Arial" w:hAnsi="Arial" w:cs="Arial"/>
        <w:sz w:val="16"/>
        <w:szCs w:val="16"/>
        <w:lang w:val="de-D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EF5"/>
    <w:rsid w:val="00043B99"/>
    <w:rsid w:val="0008479D"/>
    <w:rsid w:val="00110E00"/>
    <w:rsid w:val="001338E0"/>
    <w:rsid w:val="001A6154"/>
    <w:rsid w:val="001A67BE"/>
    <w:rsid w:val="001B0AE8"/>
    <w:rsid w:val="001C5521"/>
    <w:rsid w:val="001E1A62"/>
    <w:rsid w:val="001F707E"/>
    <w:rsid w:val="00203193"/>
    <w:rsid w:val="00216735"/>
    <w:rsid w:val="00261900"/>
    <w:rsid w:val="002746A6"/>
    <w:rsid w:val="002A01DD"/>
    <w:rsid w:val="002A1E23"/>
    <w:rsid w:val="002A6608"/>
    <w:rsid w:val="002D02AC"/>
    <w:rsid w:val="00356820"/>
    <w:rsid w:val="0040676E"/>
    <w:rsid w:val="00434363"/>
    <w:rsid w:val="004634B4"/>
    <w:rsid w:val="00487921"/>
    <w:rsid w:val="004A3DC8"/>
    <w:rsid w:val="004B5EBA"/>
    <w:rsid w:val="004C31A0"/>
    <w:rsid w:val="004D355E"/>
    <w:rsid w:val="00507D58"/>
    <w:rsid w:val="00540D85"/>
    <w:rsid w:val="005455A5"/>
    <w:rsid w:val="0054735D"/>
    <w:rsid w:val="00571D50"/>
    <w:rsid w:val="005A4BF2"/>
    <w:rsid w:val="005B45DA"/>
    <w:rsid w:val="005E7FBC"/>
    <w:rsid w:val="005F570D"/>
    <w:rsid w:val="00640A65"/>
    <w:rsid w:val="00670FBC"/>
    <w:rsid w:val="006A1B97"/>
    <w:rsid w:val="007155AB"/>
    <w:rsid w:val="00743715"/>
    <w:rsid w:val="00791940"/>
    <w:rsid w:val="00797FD6"/>
    <w:rsid w:val="007B6606"/>
    <w:rsid w:val="007B70EF"/>
    <w:rsid w:val="007C030F"/>
    <w:rsid w:val="007F1FF5"/>
    <w:rsid w:val="007F6F13"/>
    <w:rsid w:val="0081442B"/>
    <w:rsid w:val="008171AB"/>
    <w:rsid w:val="0082402C"/>
    <w:rsid w:val="008353B8"/>
    <w:rsid w:val="00860822"/>
    <w:rsid w:val="00860D0F"/>
    <w:rsid w:val="00871D4A"/>
    <w:rsid w:val="008E2A46"/>
    <w:rsid w:val="00905E8C"/>
    <w:rsid w:val="00932966"/>
    <w:rsid w:val="00943101"/>
    <w:rsid w:val="00992CA1"/>
    <w:rsid w:val="00993FC9"/>
    <w:rsid w:val="009B7B72"/>
    <w:rsid w:val="009C224F"/>
    <w:rsid w:val="009C3480"/>
    <w:rsid w:val="009E42F3"/>
    <w:rsid w:val="009F2333"/>
    <w:rsid w:val="00A152AA"/>
    <w:rsid w:val="00A25A63"/>
    <w:rsid w:val="00A74C3C"/>
    <w:rsid w:val="00AD4403"/>
    <w:rsid w:val="00AF6BE4"/>
    <w:rsid w:val="00B23BA7"/>
    <w:rsid w:val="00B23EF5"/>
    <w:rsid w:val="00B5426C"/>
    <w:rsid w:val="00B66605"/>
    <w:rsid w:val="00BC3169"/>
    <w:rsid w:val="00BD14F9"/>
    <w:rsid w:val="00C24770"/>
    <w:rsid w:val="00C30B33"/>
    <w:rsid w:val="00C77BD9"/>
    <w:rsid w:val="00CF0C0B"/>
    <w:rsid w:val="00D441F7"/>
    <w:rsid w:val="00D61E57"/>
    <w:rsid w:val="00D66FDE"/>
    <w:rsid w:val="00DA2344"/>
    <w:rsid w:val="00DA7353"/>
    <w:rsid w:val="00DA7AF9"/>
    <w:rsid w:val="00DB2484"/>
    <w:rsid w:val="00DE329F"/>
    <w:rsid w:val="00E5257B"/>
    <w:rsid w:val="00E8799B"/>
    <w:rsid w:val="00F0367E"/>
    <w:rsid w:val="00F07F67"/>
    <w:rsid w:val="00FA31A8"/>
    <w:rsid w:val="00FC3ED4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B2F33"/>
  <w15:docId w15:val="{3FB9AD51-D693-4F04-8FC6-EC086C0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E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3E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23EF5"/>
  </w:style>
  <w:style w:type="paragraph" w:styleId="Sprechblasentext">
    <w:name w:val="Balloon Text"/>
    <w:basedOn w:val="Standard"/>
    <w:semiHidden/>
    <w:rsid w:val="0094310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03193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</vt:lpstr>
    </vt:vector>
  </TitlesOfParts>
  <Company>Privat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</dc:title>
  <dc:creator>Mama</dc:creator>
  <cp:lastModifiedBy>Hartmut Schlener</cp:lastModifiedBy>
  <cp:revision>11</cp:revision>
  <cp:lastPrinted>2021-08-24T07:43:00Z</cp:lastPrinted>
  <dcterms:created xsi:type="dcterms:W3CDTF">2021-08-23T17:46:00Z</dcterms:created>
  <dcterms:modified xsi:type="dcterms:W3CDTF">2021-08-24T07:44:00Z</dcterms:modified>
</cp:coreProperties>
</file>